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41D0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收款二维码</w:t>
      </w:r>
    </w:p>
    <w:p w14:paraId="79EE1B5A">
      <w:pPr>
        <w:ind w:left="0" w:leftChars="0" w:right="0" w:rightChars="0" w:firstLine="0" w:firstLineChars="0"/>
        <w:jc w:val="center"/>
      </w:pPr>
      <w:r>
        <w:rPr>
          <w:rFonts w:hint="eastAsia"/>
          <w:lang w:eastAsia="zh-CN"/>
        </w:rPr>
        <w:drawing>
          <wp:inline distT="0" distB="0" distL="114300" distR="114300">
            <wp:extent cx="4099560" cy="6111240"/>
            <wp:effectExtent l="0" t="0" r="15240" b="3810"/>
            <wp:docPr id="9" name="图片 9" descr="6f4b61224d5c9d1bdd3748ff54ee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f4b61224d5c9d1bdd3748ff54ee48b"/>
                    <pic:cNvPicPr>
                      <a:picLocks noChangeAspect="1"/>
                    </pic:cNvPicPr>
                  </pic:nvPicPr>
                  <pic:blipFill>
                    <a:blip r:embed="rId4"/>
                    <a:srcRect l="5512" t="3108" r="8617" b="2741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C3B95"/>
    <w:rsid w:val="082C3B95"/>
    <w:rsid w:val="29E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黑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2025-04-03T01:37:00Z</dcterms:created>
  <dc:creator>小兴</dc:creator>
  <cp:lastModifiedBy>小兴</cp:lastModifiedBy>
  <dcterms:modified xsi:type="dcterms:W3CDTF">2025-04-03T01:38:01Z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8B717B25C4C84DC2BB0B25DA1791ABA2_11</vt:lpwstr>
  </property>
  <property fmtid="{D5CDD505-2E9C-101B-9397-08002B2CF9AE}" pid="4" name="KSOTemplateDocerSaveRecord">
    <vt:lpwstr>eyJoZGlkIjoiYTcwYWYwNTM3YWNjZmNjNjI1NTFlZWNmNjI0MjMyNjMiLCJ1c2VySWQiOiIyNDA2NzY5OTgifQ==</vt:lpwstr>
  </property>
</Properties>
</file>